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7F504C"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1D6CD8" w:rsidRPr="001D6CD8">
        <w:rPr>
          <w:b/>
          <w:kern w:val="2"/>
          <w:lang w:eastAsia="zh-CN"/>
        </w:rPr>
        <w:t>R1-181001</w:t>
      </w:r>
      <w:r w:rsidR="000D68AD">
        <w:rPr>
          <w:rFonts w:hint="eastAsia"/>
          <w:b/>
          <w:kern w:val="2"/>
          <w:lang w:eastAsia="zh-CN"/>
        </w:rPr>
        <w:t>3</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D68AD" w:rsidRPr="000D68AD">
        <w:rPr>
          <w:b/>
          <w:kern w:val="2"/>
          <w:lang w:eastAsia="zh-CN"/>
        </w:rPr>
        <w:t>Text proposal to TR37.910 for NR control plane latency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0B08E7" w:rsidP="005C5668">
      <w:pPr>
        <w:rPr>
          <w:lang w:eastAsia="zh-CN"/>
        </w:rPr>
      </w:pPr>
      <w:r>
        <w:rPr>
          <w:lang w:eastAsia="zh-CN"/>
        </w:rPr>
        <w:t xml:space="preserve">The text proposal to TR37.910 for </w:t>
      </w:r>
      <w:r w:rsidR="000D68AD">
        <w:rPr>
          <w:rFonts w:hint="eastAsia"/>
          <w:lang w:eastAsia="zh-CN"/>
        </w:rPr>
        <w:t xml:space="preserve">NR control plane latency </w:t>
      </w:r>
      <w:r>
        <w:rPr>
          <w:lang w:eastAsia="zh-CN"/>
        </w:rPr>
        <w:t>is provided in this document</w:t>
      </w:r>
      <w:r w:rsidR="00792D79">
        <w:rPr>
          <w:rFonts w:hint="eastAsia"/>
          <w:lang w:eastAsia="zh-CN"/>
        </w:rPr>
        <w:t>.</w:t>
      </w:r>
    </w:p>
    <w:p w:rsidR="001C2026" w:rsidRDefault="000B08E7" w:rsidP="001C2026">
      <w:pPr>
        <w:pStyle w:val="1"/>
        <w:rPr>
          <w:lang w:eastAsia="zh-CN"/>
        </w:rPr>
      </w:pPr>
      <w:bookmarkStart w:id="2" w:name="_Ref129681832"/>
      <w:r>
        <w:rPr>
          <w:lang w:eastAsia="zh-CN"/>
        </w:rPr>
        <w:t>Text proposal</w:t>
      </w:r>
    </w:p>
    <w:p w:rsidR="00BB4EAE" w:rsidRPr="00AF714C" w:rsidRDefault="000B08E7" w:rsidP="007F504C">
      <w:pPr>
        <w:spacing w:beforeLines="50"/>
        <w:rPr>
          <w:lang w:eastAsia="zh-CN"/>
        </w:rPr>
      </w:pPr>
      <w:bookmarkStart w:id="3" w:name="_Ref124589665"/>
      <w:bookmarkStart w:id="4" w:name="_Ref71620620"/>
      <w:bookmarkStart w:id="5" w:name="_Ref124671424"/>
      <w:r w:rsidRPr="000B08E7">
        <w:rPr>
          <w:rFonts w:hint="eastAsia"/>
        </w:rPr>
        <w:t>T</w:t>
      </w:r>
      <w:r w:rsidRPr="000B08E7">
        <w:t xml:space="preserve">he text proposal to TR37.910 for </w:t>
      </w:r>
      <w:r w:rsidR="000D68AD">
        <w:rPr>
          <w:rFonts w:hint="eastAsia"/>
          <w:lang w:eastAsia="zh-CN"/>
        </w:rPr>
        <w:t>NR control plane latency</w:t>
      </w:r>
      <w:r w:rsidRPr="000B08E7">
        <w:t xml:space="preserve"> is </w:t>
      </w:r>
      <w:r w:rsidR="00B43367">
        <w:t xml:space="preserve">provided in the </w:t>
      </w:r>
      <w:r w:rsidRPr="000B08E7">
        <w:t>attach</w:t>
      </w:r>
      <w:r w:rsidR="00B43367">
        <w:t>ment</w:t>
      </w:r>
      <w:r w:rsidRPr="000B08E7">
        <w:t>.</w:t>
      </w:r>
      <w:bookmarkStart w:id="6" w:name="_GoBack"/>
      <w:bookmarkEnd w:id="2"/>
      <w:bookmarkEnd w:id="3"/>
      <w:bookmarkEnd w:id="4"/>
      <w:bookmarkEnd w:id="5"/>
      <w:bookmarkEnd w:id="6"/>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DA3" w:rsidRDefault="00AF5DA3">
      <w:r>
        <w:separator/>
      </w:r>
    </w:p>
  </w:endnote>
  <w:endnote w:type="continuationSeparator" w:id="0">
    <w:p w:rsidR="00AF5DA3" w:rsidRDefault="00AF5D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DA3" w:rsidRDefault="00AF5DA3">
      <w:r>
        <w:separator/>
      </w:r>
    </w:p>
  </w:footnote>
  <w:footnote w:type="continuationSeparator" w:id="0">
    <w:p w:rsidR="00AF5DA3" w:rsidRDefault="00AF5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8E7"/>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8AD"/>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BE2"/>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CD8"/>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1E0"/>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3AF"/>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04C"/>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A3"/>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367"/>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8DA55-CB65-43E9-8806-30C34B85E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64</Words>
  <Characters>370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12</cp:revision>
  <cp:lastPrinted>2009-04-23T06:31:00Z</cp:lastPrinted>
  <dcterms:created xsi:type="dcterms:W3CDTF">2018-08-24T07:38:00Z</dcterms:created>
  <dcterms:modified xsi:type="dcterms:W3CDTF">2018-09-01T14:05:00Z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(3)o5V+6/ibY2XdgJgjb84oj1rshByaFaBTmuVYaWiiKYmFDns05xEwIAkY+BoKavBRj4Nxpm9R
jorJnMpNkZsxkqTayLcFk2ZYt03eLgFMdi7DTJvHy0wSQ/YYM2gLJMfexuM97z498zGAtOUt
JbP+2CSUOFWhnVaizmZ/xM/oXQFfpcESkzO9EzS4WDqmwG0xKAqzrGOLDA+RGW6Fvpn/GGsd
bIHB99QornC+x3cyVk</vt:lpwstr>
  </property>
  <property fmtid="{D5CDD505-2E9C-101B-9397-08002B2CF9AE}" pid="30" name="_2015_ms_pID_725343_00">
    <vt:lpwstr>_2015_ms_pID_725343</vt:lpwstr>
  </property>
  <property fmtid="{D5CDD505-2E9C-101B-9397-08002B2CF9AE}" pid="31" name="_2015_ms_pID_7253431">
    <vt:lpwstr>UYEvKN1ibJN5G2/Za8i7+pRIM/wQUcBmzdC79rkHe9u9OImeLG2uU9
cXPKa3Z63B6EiuoSb36zhynxy1YLCYOeuEBIhyiqh42f4NECZZnSl2v1LVtg9A1JonD87bxJ
x+k93X1M7Fb+t0aTWOc7Er8zPlh5D+KRHbUnZ90IAqeBwY8OnDmA5Bdznun+6n6lerRlgXKh
S43M3HHxIYTTxumAUXy2GX1x6Sy9Je16+Ngn</vt:lpwstr>
  </property>
  <property fmtid="{D5CDD505-2E9C-101B-9397-08002B2CF9AE}" pid="32" name="_2015_ms_pID_7253431_00">
    <vt:lpwstr>_2015_ms_pID_7253431</vt:lpwstr>
  </property>
  <property fmtid="{D5CDD505-2E9C-101B-9397-08002B2CF9AE}" pid="33" name="_2015_ms_pID_7253432">
    <vt:lpwstr>2rOI24J4rynWjikbbhNfHMFgf+Z9iJWtxrjd
w7PDoM6CCphbh6WaB9+7FgoJ5v7/03DlT+K3nknU1QjsiI6GqYA=</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1535810299</vt:lpwstr>
  </property>
</Properties>
</file>